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 xml:space="preserve">（様式４）　　　</w:t>
      </w:r>
    </w:p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 xml:space="preserve">　</w:t>
      </w:r>
      <w:r w:rsidRPr="00FC2C6C">
        <w:rPr>
          <w:sz w:val="22"/>
        </w:rPr>
        <w:t xml:space="preserve">                                 </w:t>
      </w:r>
    </w:p>
    <w:p w:rsidR="00FC2C6C" w:rsidRPr="00FC2C6C" w:rsidRDefault="00FC2C6C" w:rsidP="00AC1042">
      <w:pPr>
        <w:jc w:val="center"/>
        <w:rPr>
          <w:sz w:val="22"/>
        </w:rPr>
      </w:pPr>
      <w:r w:rsidRPr="00FC2C6C">
        <w:rPr>
          <w:sz w:val="22"/>
        </w:rPr>
        <w:t>企画提案書(その１）</w:t>
      </w:r>
    </w:p>
    <w:p w:rsid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>企画提案について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C1042" w:rsidTr="009B3020">
        <w:trPr>
          <w:trHeight w:val="13039"/>
        </w:trPr>
        <w:tc>
          <w:tcPr>
            <w:tcW w:w="3823" w:type="dxa"/>
          </w:tcPr>
          <w:p w:rsidR="00AC1042" w:rsidRPr="00FC2C6C" w:rsidRDefault="00AC1042" w:rsidP="00AC1042">
            <w:pPr>
              <w:rPr>
                <w:sz w:val="22"/>
              </w:rPr>
            </w:pPr>
            <w:r w:rsidRPr="00FC2C6C">
              <w:rPr>
                <w:sz w:val="22"/>
              </w:rPr>
              <w:t xml:space="preserve">(1)経営の基本的な考え方　</w:t>
            </w:r>
          </w:p>
          <w:p w:rsidR="00AC1042" w:rsidRDefault="00AC1042" w:rsidP="00AC1042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>※応募の動機、意欲等を含めて記載してください。</w:t>
            </w: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AC1042" w:rsidRDefault="00AC1042" w:rsidP="00AC1042">
            <w:pPr>
              <w:rPr>
                <w:sz w:val="22"/>
              </w:rPr>
            </w:pPr>
          </w:p>
          <w:p w:rsidR="008B331C" w:rsidRDefault="00AC1042" w:rsidP="00AC1042">
            <w:pPr>
              <w:rPr>
                <w:sz w:val="22"/>
              </w:rPr>
            </w:pPr>
            <w:r w:rsidRPr="00AC1042">
              <w:rPr>
                <w:sz w:val="22"/>
              </w:rPr>
              <w:t>(2)</w:t>
            </w:r>
            <w:r w:rsidR="008B331C">
              <w:rPr>
                <w:rFonts w:hint="eastAsia"/>
                <w:sz w:val="22"/>
              </w:rPr>
              <w:t>メニュー</w:t>
            </w:r>
            <w:r w:rsidRPr="00AC1042">
              <w:rPr>
                <w:sz w:val="22"/>
              </w:rPr>
              <w:t>・価格等</w:t>
            </w:r>
          </w:p>
          <w:p w:rsidR="00AC1042" w:rsidRPr="00AC1042" w:rsidRDefault="00B2331E" w:rsidP="00AC10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bookmarkStart w:id="0" w:name="_GoBack"/>
            <w:bookmarkEnd w:id="0"/>
            <w:r w:rsidR="008B331C">
              <w:rPr>
                <w:rFonts w:hint="eastAsia"/>
                <w:sz w:val="22"/>
              </w:rPr>
              <w:t>業務ごとに記載してください。</w:t>
            </w:r>
          </w:p>
          <w:p w:rsidR="00AC1042" w:rsidRDefault="00AC1042" w:rsidP="00AC1042">
            <w:pPr>
              <w:rPr>
                <w:sz w:val="22"/>
              </w:rPr>
            </w:pPr>
          </w:p>
        </w:tc>
        <w:tc>
          <w:tcPr>
            <w:tcW w:w="5237" w:type="dxa"/>
          </w:tcPr>
          <w:p w:rsidR="00AC1042" w:rsidRDefault="00AC1042" w:rsidP="009B3020">
            <w:pPr>
              <w:rPr>
                <w:sz w:val="22"/>
              </w:rPr>
            </w:pPr>
          </w:p>
        </w:tc>
      </w:tr>
    </w:tbl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lastRenderedPageBreak/>
        <w:t xml:space="preserve">（様式４）　</w:t>
      </w:r>
    </w:p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 xml:space="preserve">　　</w:t>
      </w:r>
    </w:p>
    <w:p w:rsidR="00FC2C6C" w:rsidRDefault="00FC2C6C" w:rsidP="00AC1042">
      <w:pPr>
        <w:jc w:val="center"/>
        <w:rPr>
          <w:sz w:val="22"/>
        </w:rPr>
      </w:pPr>
      <w:r w:rsidRPr="00FC2C6C">
        <w:rPr>
          <w:sz w:val="22"/>
        </w:rPr>
        <w:t>企画提案書(その２）</w:t>
      </w:r>
    </w:p>
    <w:p w:rsidR="00480950" w:rsidRDefault="00480950" w:rsidP="00AC1042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C1042" w:rsidTr="00480950">
        <w:trPr>
          <w:trHeight w:val="10488"/>
        </w:trPr>
        <w:tc>
          <w:tcPr>
            <w:tcW w:w="3823" w:type="dxa"/>
          </w:tcPr>
          <w:p w:rsidR="00480950" w:rsidRPr="00480950" w:rsidRDefault="00AC1042" w:rsidP="00480950">
            <w:pPr>
              <w:rPr>
                <w:sz w:val="22"/>
              </w:rPr>
            </w:pPr>
            <w:r w:rsidRPr="00AC1042">
              <w:rPr>
                <w:sz w:val="22"/>
              </w:rPr>
              <w:t>(3)</w:t>
            </w:r>
            <w:r w:rsidR="00480950" w:rsidRPr="00480950">
              <w:rPr>
                <w:sz w:val="22"/>
              </w:rPr>
              <w:t>営業時間</w:t>
            </w:r>
          </w:p>
          <w:p w:rsidR="00480950" w:rsidRDefault="00480950" w:rsidP="00480950">
            <w:pPr>
              <w:rPr>
                <w:sz w:val="22"/>
              </w:rPr>
            </w:pPr>
            <w:r w:rsidRPr="00480950">
              <w:rPr>
                <w:rFonts w:hint="eastAsia"/>
                <w:sz w:val="22"/>
              </w:rPr>
              <w:t>※</w:t>
            </w:r>
            <w:r w:rsidR="008B331C">
              <w:rPr>
                <w:rFonts w:hint="eastAsia"/>
                <w:sz w:val="22"/>
              </w:rPr>
              <w:t>業務内容に合わせた営業希望時間を記載してください。</w:t>
            </w:r>
          </w:p>
          <w:p w:rsidR="00480950" w:rsidRDefault="00480950" w:rsidP="00AC1042">
            <w:pPr>
              <w:rPr>
                <w:sz w:val="22"/>
              </w:rPr>
            </w:pPr>
          </w:p>
          <w:p w:rsidR="00480950" w:rsidRDefault="00480950" w:rsidP="00AC1042">
            <w:pPr>
              <w:rPr>
                <w:sz w:val="22"/>
              </w:rPr>
            </w:pPr>
          </w:p>
          <w:p w:rsidR="00480950" w:rsidRDefault="00480950" w:rsidP="00AC1042">
            <w:pPr>
              <w:rPr>
                <w:sz w:val="22"/>
              </w:rPr>
            </w:pPr>
          </w:p>
          <w:p w:rsidR="00480950" w:rsidRDefault="00480950" w:rsidP="00AC1042">
            <w:pPr>
              <w:rPr>
                <w:sz w:val="22"/>
              </w:rPr>
            </w:pPr>
          </w:p>
          <w:p w:rsidR="008B331C" w:rsidRDefault="008B331C" w:rsidP="00AC1042">
            <w:pPr>
              <w:rPr>
                <w:sz w:val="22"/>
              </w:rPr>
            </w:pPr>
          </w:p>
          <w:p w:rsidR="008B331C" w:rsidRDefault="008B331C" w:rsidP="00AC1042">
            <w:pPr>
              <w:rPr>
                <w:sz w:val="22"/>
              </w:rPr>
            </w:pPr>
          </w:p>
          <w:p w:rsidR="008B331C" w:rsidRDefault="008B331C" w:rsidP="00AC1042">
            <w:pPr>
              <w:rPr>
                <w:sz w:val="22"/>
              </w:rPr>
            </w:pPr>
          </w:p>
          <w:p w:rsidR="008B331C" w:rsidRDefault="008B331C" w:rsidP="00AC1042">
            <w:pPr>
              <w:rPr>
                <w:sz w:val="22"/>
              </w:rPr>
            </w:pPr>
          </w:p>
          <w:p w:rsidR="008B331C" w:rsidRDefault="008B331C" w:rsidP="00AC1042">
            <w:pPr>
              <w:rPr>
                <w:sz w:val="22"/>
              </w:rPr>
            </w:pPr>
          </w:p>
          <w:p w:rsidR="00480950" w:rsidRPr="00FC2C6C" w:rsidRDefault="00480950" w:rsidP="00480950">
            <w:pPr>
              <w:rPr>
                <w:sz w:val="22"/>
              </w:rPr>
            </w:pPr>
            <w:r w:rsidRPr="00FC2C6C">
              <w:rPr>
                <w:sz w:val="22"/>
              </w:rPr>
              <w:t>(</w:t>
            </w:r>
            <w:r w:rsidR="008B331C">
              <w:rPr>
                <w:rFonts w:hint="eastAsia"/>
                <w:sz w:val="22"/>
              </w:rPr>
              <w:t>4</w:t>
            </w:r>
            <w:r w:rsidRPr="00FC2C6C">
              <w:rPr>
                <w:sz w:val="22"/>
              </w:rPr>
              <w:t>)従業員の配置人員</w:t>
            </w:r>
          </w:p>
          <w:p w:rsidR="00480950" w:rsidRDefault="008B331C" w:rsidP="004809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※各業務ごとで配置が変わる場合、各業務ごとに記載してください。</w:t>
            </w:r>
          </w:p>
        </w:tc>
        <w:tc>
          <w:tcPr>
            <w:tcW w:w="5237" w:type="dxa"/>
          </w:tcPr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  <w:p w:rsidR="00125E1E" w:rsidRDefault="00125E1E" w:rsidP="009B3020">
            <w:pPr>
              <w:rPr>
                <w:sz w:val="22"/>
              </w:rPr>
            </w:pPr>
          </w:p>
        </w:tc>
      </w:tr>
      <w:tr w:rsidR="00480950" w:rsidTr="00480950">
        <w:trPr>
          <w:trHeight w:val="2591"/>
        </w:trPr>
        <w:tc>
          <w:tcPr>
            <w:tcW w:w="3823" w:type="dxa"/>
          </w:tcPr>
          <w:p w:rsidR="00480950" w:rsidRDefault="00125E1E" w:rsidP="00AC10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125E1E" w:rsidRPr="00AC1042" w:rsidRDefault="00125E1E" w:rsidP="00AC10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（事務局への連絡、その他何かあれば記載してください。）</w:t>
            </w:r>
          </w:p>
        </w:tc>
        <w:tc>
          <w:tcPr>
            <w:tcW w:w="5237" w:type="dxa"/>
          </w:tcPr>
          <w:p w:rsidR="00480950" w:rsidRDefault="00480950" w:rsidP="009B3020">
            <w:pPr>
              <w:rPr>
                <w:sz w:val="22"/>
              </w:rPr>
            </w:pPr>
          </w:p>
        </w:tc>
      </w:tr>
    </w:tbl>
    <w:p w:rsidR="00012C50" w:rsidRPr="00FC2C6C" w:rsidRDefault="00012C50" w:rsidP="00480950">
      <w:pPr>
        <w:spacing w:line="20" w:lineRule="exact"/>
        <w:rPr>
          <w:sz w:val="22"/>
        </w:rPr>
      </w:pPr>
    </w:p>
    <w:sectPr w:rsidR="00012C50" w:rsidRPr="00FC2C6C" w:rsidSect="0045653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C" w:rsidRDefault="00FC2C6C" w:rsidP="00FC2C6C">
      <w:r>
        <w:separator/>
      </w:r>
    </w:p>
  </w:endnote>
  <w:endnote w:type="continuationSeparator" w:id="0">
    <w:p w:rsidR="00FC2C6C" w:rsidRDefault="00FC2C6C" w:rsidP="00F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C" w:rsidRDefault="00FC2C6C" w:rsidP="00FC2C6C">
      <w:r>
        <w:separator/>
      </w:r>
    </w:p>
  </w:footnote>
  <w:footnote w:type="continuationSeparator" w:id="0">
    <w:p w:rsidR="00FC2C6C" w:rsidRDefault="00FC2C6C" w:rsidP="00F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6C" w:rsidRDefault="00FC2C6C" w:rsidP="00FC2C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8"/>
    <w:rsid w:val="00012C50"/>
    <w:rsid w:val="00077AD0"/>
    <w:rsid w:val="00125D97"/>
    <w:rsid w:val="00125E1E"/>
    <w:rsid w:val="001437A5"/>
    <w:rsid w:val="00193BE8"/>
    <w:rsid w:val="001A2600"/>
    <w:rsid w:val="001E0FB4"/>
    <w:rsid w:val="001E73CF"/>
    <w:rsid w:val="002B235E"/>
    <w:rsid w:val="002F56E7"/>
    <w:rsid w:val="0032567D"/>
    <w:rsid w:val="00394DF0"/>
    <w:rsid w:val="003D6A7F"/>
    <w:rsid w:val="00437ECD"/>
    <w:rsid w:val="00446DCD"/>
    <w:rsid w:val="0045653B"/>
    <w:rsid w:val="00476D0C"/>
    <w:rsid w:val="00480950"/>
    <w:rsid w:val="00494E28"/>
    <w:rsid w:val="004A7AA7"/>
    <w:rsid w:val="004C001A"/>
    <w:rsid w:val="004F5C3B"/>
    <w:rsid w:val="00504073"/>
    <w:rsid w:val="00517EBB"/>
    <w:rsid w:val="005828EC"/>
    <w:rsid w:val="005B2BEA"/>
    <w:rsid w:val="005C32CB"/>
    <w:rsid w:val="005F0C17"/>
    <w:rsid w:val="005F27E8"/>
    <w:rsid w:val="00627472"/>
    <w:rsid w:val="006E779F"/>
    <w:rsid w:val="008427A5"/>
    <w:rsid w:val="00877C4C"/>
    <w:rsid w:val="008B331C"/>
    <w:rsid w:val="008F2A57"/>
    <w:rsid w:val="00932103"/>
    <w:rsid w:val="00963BD4"/>
    <w:rsid w:val="009B4123"/>
    <w:rsid w:val="009E418F"/>
    <w:rsid w:val="00A3735C"/>
    <w:rsid w:val="00A47FEF"/>
    <w:rsid w:val="00AC1042"/>
    <w:rsid w:val="00B2331E"/>
    <w:rsid w:val="00BA6B0D"/>
    <w:rsid w:val="00BE2E0D"/>
    <w:rsid w:val="00BF7BE8"/>
    <w:rsid w:val="00C0745A"/>
    <w:rsid w:val="00C55220"/>
    <w:rsid w:val="00CD3511"/>
    <w:rsid w:val="00E37FC8"/>
    <w:rsid w:val="00E4385D"/>
    <w:rsid w:val="00F31B5A"/>
    <w:rsid w:val="00F3325A"/>
    <w:rsid w:val="00FB02A2"/>
    <w:rsid w:val="00FC2C6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F0934"/>
  <w15:chartTrackingRefBased/>
  <w15:docId w15:val="{7C2D13FA-9C5A-49A4-B1D9-067C2B0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6C"/>
  </w:style>
  <w:style w:type="paragraph" w:styleId="a5">
    <w:name w:val="footer"/>
    <w:basedOn w:val="a"/>
    <w:link w:val="a6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6C"/>
  </w:style>
  <w:style w:type="table" w:styleId="a7">
    <w:name w:val="Table Grid"/>
    <w:basedOn w:val="a1"/>
    <w:uiPriority w:val="39"/>
    <w:rsid w:val="0045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3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1A83-FD6E-4C26-B643-EE0E4FE2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4</cp:revision>
  <cp:lastPrinted>2022-10-20T06:24:00Z</cp:lastPrinted>
  <dcterms:created xsi:type="dcterms:W3CDTF">2022-03-19T04:27:00Z</dcterms:created>
  <dcterms:modified xsi:type="dcterms:W3CDTF">2022-10-20T06:34:00Z</dcterms:modified>
</cp:coreProperties>
</file>